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7C71D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Maximize Performance 365 Days a Year</w:t>
      </w:r>
    </w:p>
    <w:p w14:paraId="722E5D3A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LeaderTrak Lens Integration Session</w:t>
      </w:r>
    </w:p>
    <w:p w14:paraId="6D856A3A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One Page Integration Agenda</w:t>
      </w:r>
    </w:p>
    <w:p w14:paraId="3249276F" w14:textId="77777777" w:rsidR="002B4057" w:rsidRPr="002B4057" w:rsidRDefault="002B4057" w:rsidP="002B4057">
      <w:r w:rsidRPr="002B4057">
        <w:t>Maximize Performance 365 Days a Year</w:t>
      </w:r>
      <w:r w:rsidRPr="002B4057">
        <w:br/>
        <w:t>90 Minute Virtual Integration Session</w:t>
      </w:r>
    </w:p>
    <w:p w14:paraId="3B7AAA9C" w14:textId="77777777" w:rsidR="002B4057" w:rsidRPr="002B4057" w:rsidRDefault="002B4057" w:rsidP="002B4057">
      <w:r w:rsidRPr="002B4057">
        <w:rPr>
          <w:b/>
          <w:bCs/>
        </w:rPr>
        <w:t>Purpose</w:t>
      </w:r>
    </w:p>
    <w:p w14:paraId="6BF001FA" w14:textId="77777777" w:rsidR="002B4057" w:rsidRPr="002B4057" w:rsidRDefault="002B4057" w:rsidP="002B4057">
      <w:r w:rsidRPr="002B4057">
        <w:t>This integration session reinforces the Leadership Engine model and focuses on applying the three phases of maximizing performance in real leadership situations.</w:t>
      </w:r>
    </w:p>
    <w:p w14:paraId="7188D5D1" w14:textId="77777777" w:rsidR="002B4057" w:rsidRPr="002B4057" w:rsidRDefault="002B4057" w:rsidP="002B4057">
      <w:r w:rsidRPr="002B4057">
        <w:t>Participants will practice defining expectations, monitoring performance, and coaching employees throughout the year.</w:t>
      </w:r>
    </w:p>
    <w:p w14:paraId="297FB8D3" w14:textId="77777777" w:rsidR="002B4057" w:rsidRPr="002B4057" w:rsidRDefault="002B4057" w:rsidP="002B4057">
      <w:r w:rsidRPr="002B4057">
        <w:pict w14:anchorId="59F6F8CF">
          <v:rect id="_x0000_i1165" style="width:0;height:1.5pt" o:hralign="center" o:hrstd="t" o:hr="t" fillcolor="#a0a0a0" stroked="f"/>
        </w:pict>
      </w:r>
    </w:p>
    <w:p w14:paraId="23E240E9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Welcome and Session Context</w:t>
      </w:r>
    </w:p>
    <w:p w14:paraId="39E0DE59" w14:textId="77777777" w:rsidR="002B4057" w:rsidRPr="002B4057" w:rsidRDefault="002B4057" w:rsidP="002B4057">
      <w:r w:rsidRPr="002B4057">
        <w:t>0:00 to 0:10</w:t>
      </w:r>
    </w:p>
    <w:p w14:paraId="02BEBC8D" w14:textId="77777777" w:rsidR="002B4057" w:rsidRPr="002B4057" w:rsidRDefault="002B4057" w:rsidP="002B4057">
      <w:r w:rsidRPr="002B4057">
        <w:t>• Welcome and connection to the video course</w:t>
      </w:r>
      <w:r w:rsidRPr="002B4057">
        <w:br/>
        <w:t>• Reflection on maximizing performance</w:t>
      </w:r>
      <w:r w:rsidRPr="002B4057">
        <w:br/>
        <w:t>• The leader’s responsibility for results through others</w:t>
      </w:r>
    </w:p>
    <w:p w14:paraId="6A5413E2" w14:textId="77777777" w:rsidR="002B4057" w:rsidRPr="002B4057" w:rsidRDefault="002B4057" w:rsidP="002B4057">
      <w:r w:rsidRPr="002B4057">
        <w:pict w14:anchorId="72B4142F">
          <v:rect id="_x0000_i1166" style="width:0;height:1.5pt" o:hralign="center" o:hrstd="t" o:hr="t" fillcolor="#a0a0a0" stroked="f"/>
        </w:pict>
      </w:r>
    </w:p>
    <w:p w14:paraId="368BBAD1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The Leadership Engine for Performance</w:t>
      </w:r>
    </w:p>
    <w:p w14:paraId="298ABC1E" w14:textId="77777777" w:rsidR="002B4057" w:rsidRPr="002B4057" w:rsidRDefault="002B4057" w:rsidP="002B4057">
      <w:r w:rsidRPr="002B4057">
        <w:t>0:10 to 0:25</w:t>
      </w:r>
    </w:p>
    <w:p w14:paraId="4A5F9CB8" w14:textId="77777777" w:rsidR="002B4057" w:rsidRPr="002B4057" w:rsidRDefault="002B4057" w:rsidP="002B4057">
      <w:r w:rsidRPr="002B4057">
        <w:t>• Review the three phases of maximizing performance</w:t>
      </w:r>
      <w:r w:rsidRPr="002B4057">
        <w:br/>
        <w:t>• Discuss which phase leaders tend to focus on most</w:t>
      </w:r>
      <w:r w:rsidRPr="002B4057">
        <w:br/>
        <w:t>• Identify gaps in current leadership practices</w:t>
      </w:r>
    </w:p>
    <w:p w14:paraId="510C262B" w14:textId="77777777" w:rsidR="002B4057" w:rsidRPr="002B4057" w:rsidRDefault="002B4057" w:rsidP="002B4057">
      <w:r w:rsidRPr="002B4057">
        <w:pict w14:anchorId="01773A00">
          <v:rect id="_x0000_i1167" style="width:0;height:1.5pt" o:hralign="center" o:hrstd="t" o:hr="t" fillcolor="#a0a0a0" stroked="f"/>
        </w:pict>
      </w:r>
    </w:p>
    <w:p w14:paraId="5A212BF7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Define Performance: Expectations and Goals</w:t>
      </w:r>
    </w:p>
    <w:p w14:paraId="45A09598" w14:textId="77777777" w:rsidR="002B4057" w:rsidRPr="002B4057" w:rsidRDefault="002B4057" w:rsidP="002B4057">
      <w:r w:rsidRPr="002B4057">
        <w:t>0:25 to 0:45</w:t>
      </w:r>
    </w:p>
    <w:p w14:paraId="3C97D384" w14:textId="77777777" w:rsidR="002B4057" w:rsidRPr="002B4057" w:rsidRDefault="002B4057" w:rsidP="002B4057">
      <w:r w:rsidRPr="002B4057">
        <w:t>• Review expectations and SMART goals</w:t>
      </w:r>
      <w:r w:rsidRPr="002B4057">
        <w:br/>
        <w:t>• Discuss clarity and alignment with employees</w:t>
      </w:r>
      <w:r w:rsidRPr="002B4057">
        <w:br/>
        <w:t>• Apply expectations and goal setting to real situations</w:t>
      </w:r>
    </w:p>
    <w:p w14:paraId="279A4CFD" w14:textId="77777777" w:rsidR="002B4057" w:rsidRPr="002B4057" w:rsidRDefault="002B4057" w:rsidP="002B4057">
      <w:r w:rsidRPr="002B4057">
        <w:pict w14:anchorId="55F8CD44">
          <v:rect id="_x0000_i1168" style="width:0;height:1.5pt" o:hralign="center" o:hrstd="t" o:hr="t" fillcolor="#a0a0a0" stroked="f"/>
        </w:pict>
      </w:r>
    </w:p>
    <w:p w14:paraId="65885E2C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lastRenderedPageBreak/>
        <w:t>Monitor Performance Effectively</w:t>
      </w:r>
    </w:p>
    <w:p w14:paraId="3B91BD23" w14:textId="77777777" w:rsidR="002B4057" w:rsidRPr="002B4057" w:rsidRDefault="002B4057" w:rsidP="002B4057">
      <w:r w:rsidRPr="002B4057">
        <w:t>0:45 to 1:05</w:t>
      </w:r>
    </w:p>
    <w:p w14:paraId="6111CAEB" w14:textId="77777777" w:rsidR="002B4057" w:rsidRPr="002B4057" w:rsidRDefault="002B4057" w:rsidP="002B4057">
      <w:r w:rsidRPr="002B4057">
        <w:t>• Review the four methods of monitoring performance</w:t>
      </w:r>
      <w:r w:rsidRPr="002B4057">
        <w:br/>
        <w:t>• Discuss effective one on one conversations</w:t>
      </w:r>
      <w:r w:rsidRPr="002B4057">
        <w:br/>
        <w:t>• Identify ways leaders track and document performance</w:t>
      </w:r>
    </w:p>
    <w:p w14:paraId="02A28619" w14:textId="77777777" w:rsidR="002B4057" w:rsidRPr="002B4057" w:rsidRDefault="002B4057" w:rsidP="002B4057">
      <w:r w:rsidRPr="002B4057">
        <w:pict w14:anchorId="44E79D8B">
          <v:rect id="_x0000_i1169" style="width:0;height:1.5pt" o:hralign="center" o:hrstd="t" o:hr="t" fillcolor="#a0a0a0" stroked="f"/>
        </w:pict>
      </w:r>
    </w:p>
    <w:p w14:paraId="2FFF0FB3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Coaching for Growth and Improvement</w:t>
      </w:r>
    </w:p>
    <w:p w14:paraId="670A1CB8" w14:textId="77777777" w:rsidR="002B4057" w:rsidRPr="002B4057" w:rsidRDefault="002B4057" w:rsidP="002B4057">
      <w:r w:rsidRPr="002B4057">
        <w:t>1:05 to 1:20</w:t>
      </w:r>
    </w:p>
    <w:p w14:paraId="09FCB5C2" w14:textId="77777777" w:rsidR="002B4057" w:rsidRPr="002B4057" w:rsidRDefault="002B4057" w:rsidP="002B4057">
      <w:r w:rsidRPr="002B4057">
        <w:t>• Review coaching for growth vs coaching for improvement</w:t>
      </w:r>
      <w:r w:rsidRPr="002B4057">
        <w:br/>
        <w:t>• Apply coaching strategies to real leadership scenarios</w:t>
      </w:r>
      <w:r w:rsidRPr="002B4057">
        <w:br/>
        <w:t>• Discuss how coaching fits into the leadership engine</w:t>
      </w:r>
    </w:p>
    <w:p w14:paraId="3ED59111" w14:textId="77777777" w:rsidR="002B4057" w:rsidRPr="002B4057" w:rsidRDefault="002B4057" w:rsidP="002B4057">
      <w:r w:rsidRPr="002B4057">
        <w:pict w14:anchorId="0493BBC3">
          <v:rect id="_x0000_i1170" style="width:0;height:1.5pt" o:hralign="center" o:hrstd="t" o:hr="t" fillcolor="#a0a0a0" stroked="f"/>
        </w:pict>
      </w:r>
    </w:p>
    <w:p w14:paraId="222B1EDB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Leadership Commitments</w:t>
      </w:r>
    </w:p>
    <w:p w14:paraId="6B4B7DB0" w14:textId="77777777" w:rsidR="002B4057" w:rsidRPr="002B4057" w:rsidRDefault="002B4057" w:rsidP="002B4057">
      <w:r w:rsidRPr="002B4057">
        <w:t>1:20 to 1:30</w:t>
      </w:r>
    </w:p>
    <w:p w14:paraId="4A21C9BD" w14:textId="77777777" w:rsidR="002B4057" w:rsidRPr="002B4057" w:rsidRDefault="002B4057" w:rsidP="002B4057">
      <w:r w:rsidRPr="002B4057">
        <w:t>• Identify one change to improve performance leadership</w:t>
      </w:r>
      <w:r w:rsidRPr="002B4057">
        <w:br/>
        <w:t>• Capture next actions and commitments</w:t>
      </w:r>
      <w:r w:rsidRPr="002B4057">
        <w:br/>
        <w:t>• Key takeaways and close</w:t>
      </w:r>
    </w:p>
    <w:p w14:paraId="0D453ACB" w14:textId="5A28F1AA" w:rsidR="002B4057" w:rsidRPr="002B4057" w:rsidRDefault="002B4057" w:rsidP="002B4057"/>
    <w:p w14:paraId="7B1DE321" w14:textId="77777777" w:rsidR="002B4057" w:rsidRDefault="002B4057">
      <w:pPr>
        <w:rPr>
          <w:b/>
          <w:bCs/>
        </w:rPr>
      </w:pPr>
      <w:r>
        <w:rPr>
          <w:b/>
          <w:bCs/>
        </w:rPr>
        <w:br w:type="page"/>
      </w:r>
    </w:p>
    <w:p w14:paraId="33ED3D23" w14:textId="6FCBDE59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lastRenderedPageBreak/>
        <w:t>Facilitator Integration Outline</w:t>
      </w:r>
    </w:p>
    <w:p w14:paraId="2F4F34D1" w14:textId="77777777" w:rsidR="002B4057" w:rsidRPr="002B4057" w:rsidRDefault="002B4057" w:rsidP="002B4057">
      <w:r w:rsidRPr="002B4057">
        <w:t>Maximize Performance 365 Days a Year</w:t>
      </w:r>
      <w:r w:rsidRPr="002B4057">
        <w:br/>
        <w:t>90 Minute Integration Session</w:t>
      </w:r>
    </w:p>
    <w:p w14:paraId="0CAA0C3F" w14:textId="77777777" w:rsidR="002B4057" w:rsidRPr="002B4057" w:rsidRDefault="002B4057" w:rsidP="002B4057">
      <w:r w:rsidRPr="002B4057">
        <w:pict w14:anchorId="5D8E64F2">
          <v:rect id="_x0000_i1172" style="width:0;height:1.5pt" o:hralign="center" o:hrstd="t" o:hr="t" fillcolor="#a0a0a0" stroked="f"/>
        </w:pict>
      </w:r>
    </w:p>
    <w:p w14:paraId="72A489F3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1. Welcome and Context</w:t>
      </w:r>
    </w:p>
    <w:p w14:paraId="2D4D30E8" w14:textId="77777777" w:rsidR="002B4057" w:rsidRPr="002B4057" w:rsidRDefault="002B4057" w:rsidP="002B4057">
      <w:r w:rsidRPr="002B4057">
        <w:t>0:00 to 0:10</w:t>
      </w:r>
    </w:p>
    <w:p w14:paraId="0559F10D" w14:textId="77777777" w:rsidR="002B4057" w:rsidRPr="002B4057" w:rsidRDefault="002B4057" w:rsidP="002B4057">
      <w:r w:rsidRPr="002B4057">
        <w:t>Facilitator message</w:t>
      </w:r>
    </w:p>
    <w:p w14:paraId="66813F1C" w14:textId="77777777" w:rsidR="002B4057" w:rsidRPr="002B4057" w:rsidRDefault="002B4057" w:rsidP="002B4057">
      <w:r w:rsidRPr="002B4057">
        <w:t xml:space="preserve">“You’ve completed the video learning and workbook for this course. Today we’ll focus on how these ideas apply to your </w:t>
      </w:r>
      <w:proofErr w:type="gramStart"/>
      <w:r w:rsidRPr="002B4057">
        <w:t>day to day</w:t>
      </w:r>
      <w:proofErr w:type="gramEnd"/>
      <w:r w:rsidRPr="002B4057">
        <w:t xml:space="preserve"> leadership.”</w:t>
      </w:r>
    </w:p>
    <w:p w14:paraId="075F08A4" w14:textId="77777777" w:rsidR="002B4057" w:rsidRPr="002B4057" w:rsidRDefault="002B4057" w:rsidP="002B4057">
      <w:r w:rsidRPr="002B4057">
        <w:t>Explain</w:t>
      </w:r>
    </w:p>
    <w:p w14:paraId="63DB2B88" w14:textId="77777777" w:rsidR="002B4057" w:rsidRPr="002B4057" w:rsidRDefault="002B4057" w:rsidP="002B4057">
      <w:r w:rsidRPr="002B4057">
        <w:t xml:space="preserve">Leadership is about </w:t>
      </w:r>
      <w:r w:rsidRPr="002B4057">
        <w:rPr>
          <w:b/>
          <w:bCs/>
        </w:rPr>
        <w:t>getting results through others</w:t>
      </w:r>
      <w:r w:rsidRPr="002B4057">
        <w:t>, and maximizing employee performance requires intentional leadership throughout the year .</w:t>
      </w:r>
    </w:p>
    <w:p w14:paraId="6A21E3D5" w14:textId="77777777" w:rsidR="002B4057" w:rsidRPr="002B4057" w:rsidRDefault="002B4057" w:rsidP="002B4057">
      <w:r w:rsidRPr="002B4057">
        <w:pict w14:anchorId="3AC37C3E">
          <v:rect id="_x0000_i1173" style="width:0;height:1.5pt" o:hralign="center" o:hrstd="t" o:hr="t" fillcolor="#a0a0a0" stroked="f"/>
        </w:pict>
      </w:r>
    </w:p>
    <w:p w14:paraId="312E6402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Opening Question</w:t>
      </w:r>
    </w:p>
    <w:p w14:paraId="5BBF5D58" w14:textId="77777777" w:rsidR="002B4057" w:rsidRPr="002B4057" w:rsidRDefault="002B4057" w:rsidP="002B4057">
      <w:r w:rsidRPr="002B4057">
        <w:t>Ask participants</w:t>
      </w:r>
    </w:p>
    <w:p w14:paraId="576CD0C9" w14:textId="77777777" w:rsidR="002B4057" w:rsidRPr="002B4057" w:rsidRDefault="002B4057" w:rsidP="002B4057">
      <w:r w:rsidRPr="002B4057">
        <w:t>“As a leader, what are you paid to do?”</w:t>
      </w:r>
    </w:p>
    <w:p w14:paraId="0492845E" w14:textId="77777777" w:rsidR="002B4057" w:rsidRPr="002B4057" w:rsidRDefault="002B4057" w:rsidP="002B4057">
      <w:r w:rsidRPr="002B4057">
        <w:t>Capture responses.</w:t>
      </w:r>
    </w:p>
    <w:p w14:paraId="03ECB95B" w14:textId="77777777" w:rsidR="002B4057" w:rsidRPr="002B4057" w:rsidRDefault="002B4057" w:rsidP="002B4057">
      <w:r w:rsidRPr="002B4057">
        <w:t>Guide discussion toward the core answer:</w:t>
      </w:r>
    </w:p>
    <w:p w14:paraId="2B8F9C2C" w14:textId="77777777" w:rsidR="002B4057" w:rsidRPr="002B4057" w:rsidRDefault="002B4057" w:rsidP="002B4057">
      <w:r w:rsidRPr="002B4057">
        <w:rPr>
          <w:b/>
          <w:bCs/>
        </w:rPr>
        <w:t>Getting results through other people.</w:t>
      </w:r>
    </w:p>
    <w:p w14:paraId="3F66FBBB" w14:textId="77777777" w:rsidR="002B4057" w:rsidRPr="002B4057" w:rsidRDefault="002B4057" w:rsidP="002B4057">
      <w:r w:rsidRPr="002B4057">
        <w:t>Transition</w:t>
      </w:r>
    </w:p>
    <w:p w14:paraId="6CD4142A" w14:textId="77777777" w:rsidR="002B4057" w:rsidRPr="002B4057" w:rsidRDefault="002B4057" w:rsidP="002B4057">
      <w:r w:rsidRPr="002B4057">
        <w:t>“That’s what maximizing performance is about.”</w:t>
      </w:r>
    </w:p>
    <w:p w14:paraId="1F168A4B" w14:textId="77777777" w:rsidR="002B4057" w:rsidRPr="002B4057" w:rsidRDefault="002B4057" w:rsidP="002B4057">
      <w:r w:rsidRPr="002B4057">
        <w:pict w14:anchorId="788238AD">
          <v:rect id="_x0000_i1174" style="width:0;height:1.5pt" o:hralign="center" o:hrstd="t" o:hr="t" fillcolor="#a0a0a0" stroked="f"/>
        </w:pict>
      </w:r>
    </w:p>
    <w:p w14:paraId="3EC41C9D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2. The Leadership Engine</w:t>
      </w:r>
    </w:p>
    <w:p w14:paraId="048A83D0" w14:textId="77777777" w:rsidR="002B4057" w:rsidRPr="002B4057" w:rsidRDefault="002B4057" w:rsidP="002B4057">
      <w:r w:rsidRPr="002B4057">
        <w:t>0:10 to 0:25</w:t>
      </w:r>
    </w:p>
    <w:p w14:paraId="50EF6EB2" w14:textId="77777777" w:rsidR="002B4057" w:rsidRPr="002B4057" w:rsidRDefault="002B4057" w:rsidP="002B4057">
      <w:proofErr w:type="gramStart"/>
      <w:r w:rsidRPr="002B4057">
        <w:t>Introduce</w:t>
      </w:r>
      <w:proofErr w:type="gramEnd"/>
      <w:r w:rsidRPr="002B4057">
        <w:t xml:space="preserve"> the </w:t>
      </w:r>
      <w:r w:rsidRPr="002B4057">
        <w:rPr>
          <w:b/>
          <w:bCs/>
        </w:rPr>
        <w:t>Leadership Engine model</w:t>
      </w:r>
    </w:p>
    <w:p w14:paraId="0C767BFB" w14:textId="77777777" w:rsidR="002B4057" w:rsidRPr="002B4057" w:rsidRDefault="002B4057" w:rsidP="002B4057">
      <w:r w:rsidRPr="002B4057">
        <w:t>Maximizing performance happens through three interconnected phases:</w:t>
      </w:r>
    </w:p>
    <w:p w14:paraId="387F1371" w14:textId="77777777" w:rsidR="002B4057" w:rsidRPr="002B4057" w:rsidRDefault="002B4057" w:rsidP="002B4057">
      <w:r w:rsidRPr="002B4057">
        <w:lastRenderedPageBreak/>
        <w:t>1 Define performance</w:t>
      </w:r>
      <w:r w:rsidRPr="002B4057">
        <w:br/>
        <w:t>2 Monitor performance</w:t>
      </w:r>
      <w:r w:rsidRPr="002B4057">
        <w:br/>
        <w:t>3 Coach performance</w:t>
      </w:r>
    </w:p>
    <w:p w14:paraId="7E19A5EC" w14:textId="77777777" w:rsidR="002B4057" w:rsidRPr="002B4057" w:rsidRDefault="002B4057" w:rsidP="002B4057">
      <w:r w:rsidRPr="002B4057">
        <w:t>Explain</w:t>
      </w:r>
    </w:p>
    <w:p w14:paraId="38FF40B3" w14:textId="77777777" w:rsidR="002B4057" w:rsidRPr="002B4057" w:rsidRDefault="002B4057" w:rsidP="002B4057">
      <w:r w:rsidRPr="002B4057">
        <w:t>These phases are interdependent.</w:t>
      </w:r>
    </w:p>
    <w:p w14:paraId="3361F782" w14:textId="77777777" w:rsidR="002B4057" w:rsidRPr="002B4057" w:rsidRDefault="002B4057" w:rsidP="002B4057">
      <w:r w:rsidRPr="002B4057">
        <w:t>Discussion prompts</w:t>
      </w:r>
    </w:p>
    <w:p w14:paraId="5060FFF5" w14:textId="77777777" w:rsidR="002B4057" w:rsidRPr="002B4057" w:rsidRDefault="002B4057" w:rsidP="002B4057">
      <w:r w:rsidRPr="002B4057">
        <w:t>“Which phase do leaders tend to spend the most time on?”</w:t>
      </w:r>
    </w:p>
    <w:p w14:paraId="344829A7" w14:textId="77777777" w:rsidR="002B4057" w:rsidRPr="002B4057" w:rsidRDefault="002B4057" w:rsidP="002B4057">
      <w:r w:rsidRPr="002B4057">
        <w:t>“Which phase gets neglected most often?”</w:t>
      </w:r>
    </w:p>
    <w:p w14:paraId="4F72C8BA" w14:textId="77777777" w:rsidR="002B4057" w:rsidRPr="002B4057" w:rsidRDefault="002B4057" w:rsidP="002B4057">
      <w:r w:rsidRPr="002B4057">
        <w:t>Typical insights</w:t>
      </w:r>
    </w:p>
    <w:p w14:paraId="018B7857" w14:textId="77777777" w:rsidR="002B4057" w:rsidRPr="002B4057" w:rsidRDefault="002B4057" w:rsidP="002B4057">
      <w:r w:rsidRPr="002B4057">
        <w:t>Leaders often</w:t>
      </w:r>
    </w:p>
    <w:p w14:paraId="5E94633E" w14:textId="77777777" w:rsidR="002B4057" w:rsidRPr="002B4057" w:rsidRDefault="002B4057" w:rsidP="002B4057">
      <w:r w:rsidRPr="002B4057">
        <w:t>• focus on coaching only when problems occur</w:t>
      </w:r>
      <w:r w:rsidRPr="002B4057">
        <w:br/>
        <w:t>• skip defining expectations clearly</w:t>
      </w:r>
      <w:r w:rsidRPr="002B4057">
        <w:br/>
        <w:t>• fail to monitor consistently</w:t>
      </w:r>
    </w:p>
    <w:p w14:paraId="7DB01FDB" w14:textId="77777777" w:rsidR="002B4057" w:rsidRPr="002B4057" w:rsidRDefault="002B4057" w:rsidP="002B4057">
      <w:r w:rsidRPr="002B4057">
        <w:pict w14:anchorId="36C5431A">
          <v:rect id="_x0000_i1175" style="width:0;height:1.5pt" o:hralign="center" o:hrstd="t" o:hr="t" fillcolor="#a0a0a0" stroked="f"/>
        </w:pict>
      </w:r>
    </w:p>
    <w:p w14:paraId="68C31429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3. Define Performance</w:t>
      </w:r>
    </w:p>
    <w:p w14:paraId="1EE94FA0" w14:textId="77777777" w:rsidR="002B4057" w:rsidRPr="002B4057" w:rsidRDefault="002B4057" w:rsidP="002B4057">
      <w:r w:rsidRPr="002B4057">
        <w:t>0:25 to 0:45</w:t>
      </w:r>
    </w:p>
    <w:p w14:paraId="77A061B9" w14:textId="77777777" w:rsidR="002B4057" w:rsidRPr="002B4057" w:rsidRDefault="002B4057" w:rsidP="002B4057">
      <w:r w:rsidRPr="002B4057">
        <w:t>Explain</w:t>
      </w:r>
    </w:p>
    <w:p w14:paraId="5ED1E3AD" w14:textId="77777777" w:rsidR="002B4057" w:rsidRPr="002B4057" w:rsidRDefault="002B4057" w:rsidP="002B4057">
      <w:r w:rsidRPr="002B4057">
        <w:t>The first step in maximizing performance is creating clarity around expectations and goals.</w:t>
      </w:r>
    </w:p>
    <w:p w14:paraId="35184C39" w14:textId="77777777" w:rsidR="002B4057" w:rsidRPr="002B4057" w:rsidRDefault="002B4057" w:rsidP="002B4057">
      <w:r w:rsidRPr="002B4057">
        <w:t>Expectations fall into three categories:</w:t>
      </w:r>
    </w:p>
    <w:p w14:paraId="00310186" w14:textId="77777777" w:rsidR="002B4057" w:rsidRPr="002B4057" w:rsidRDefault="002B4057" w:rsidP="002B4057">
      <w:r w:rsidRPr="002B4057">
        <w:t>Conduct</w:t>
      </w:r>
      <w:r w:rsidRPr="002B4057">
        <w:br/>
        <w:t>Attendance</w:t>
      </w:r>
      <w:r w:rsidRPr="002B4057">
        <w:br/>
        <w:t>Performance</w:t>
      </w:r>
    </w:p>
    <w:p w14:paraId="73142AD9" w14:textId="77777777" w:rsidR="002B4057" w:rsidRPr="002B4057" w:rsidRDefault="002B4057" w:rsidP="002B4057">
      <w:r w:rsidRPr="002B4057">
        <w:pict w14:anchorId="48AC18D5">
          <v:rect id="_x0000_i1176" style="width:0;height:1.5pt" o:hralign="center" o:hrstd="t" o:hr="t" fillcolor="#a0a0a0" stroked="f"/>
        </w:pict>
      </w:r>
    </w:p>
    <w:p w14:paraId="67BCB760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Discussion Prompt</w:t>
      </w:r>
    </w:p>
    <w:p w14:paraId="4DD3BF5B" w14:textId="77777777" w:rsidR="002B4057" w:rsidRPr="002B4057" w:rsidRDefault="002B4057" w:rsidP="002B4057">
      <w:r w:rsidRPr="002B4057">
        <w:t>Ask participants</w:t>
      </w:r>
    </w:p>
    <w:p w14:paraId="4F60EBF6" w14:textId="77777777" w:rsidR="002B4057" w:rsidRPr="002B4057" w:rsidRDefault="002B4057" w:rsidP="002B4057">
      <w:r w:rsidRPr="002B4057">
        <w:t>“How clear are your expectations to your team?”</w:t>
      </w:r>
    </w:p>
    <w:p w14:paraId="54491767" w14:textId="77777777" w:rsidR="002B4057" w:rsidRPr="002B4057" w:rsidRDefault="002B4057" w:rsidP="002B4057">
      <w:r w:rsidRPr="002B4057">
        <w:t>Follow up</w:t>
      </w:r>
    </w:p>
    <w:p w14:paraId="1313BEDC" w14:textId="77777777" w:rsidR="002B4057" w:rsidRPr="002B4057" w:rsidRDefault="002B4057" w:rsidP="002B4057">
      <w:r w:rsidRPr="002B4057">
        <w:t>“When do leaders typically communicate expectations?”</w:t>
      </w:r>
    </w:p>
    <w:p w14:paraId="778DBBBC" w14:textId="77777777" w:rsidR="002B4057" w:rsidRPr="002B4057" w:rsidRDefault="002B4057" w:rsidP="002B4057">
      <w:r w:rsidRPr="002B4057">
        <w:lastRenderedPageBreak/>
        <w:t>Key insight</w:t>
      </w:r>
    </w:p>
    <w:p w14:paraId="136815E2" w14:textId="77777777" w:rsidR="002B4057" w:rsidRPr="002B4057" w:rsidRDefault="002B4057" w:rsidP="002B4057">
      <w:r w:rsidRPr="002B4057">
        <w:t xml:space="preserve">Expectations should be </w:t>
      </w:r>
      <w:r w:rsidRPr="002B4057">
        <w:rPr>
          <w:b/>
          <w:bCs/>
        </w:rPr>
        <w:t>clear up front, not after problems occur.</w:t>
      </w:r>
    </w:p>
    <w:p w14:paraId="1B1C38E0" w14:textId="77777777" w:rsidR="002B4057" w:rsidRPr="002B4057" w:rsidRDefault="002B4057" w:rsidP="002B4057">
      <w:r w:rsidRPr="002B4057">
        <w:pict w14:anchorId="0D417BCC">
          <v:rect id="_x0000_i1177" style="width:0;height:1.5pt" o:hralign="center" o:hrstd="t" o:hr="t" fillcolor="#a0a0a0" stroked="f"/>
        </w:pict>
      </w:r>
    </w:p>
    <w:p w14:paraId="24BE9E93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SMART Goal Exercise</w:t>
      </w:r>
    </w:p>
    <w:p w14:paraId="3FD645E5" w14:textId="77777777" w:rsidR="002B4057" w:rsidRPr="002B4057" w:rsidRDefault="002B4057" w:rsidP="002B4057">
      <w:r w:rsidRPr="002B4057">
        <w:t>Ask participants</w:t>
      </w:r>
    </w:p>
    <w:p w14:paraId="1A442987" w14:textId="77777777" w:rsidR="002B4057" w:rsidRPr="002B4057" w:rsidRDefault="002B4057" w:rsidP="002B4057">
      <w:r w:rsidRPr="002B4057">
        <w:t>“Think about someone on your team.”</w:t>
      </w:r>
    </w:p>
    <w:p w14:paraId="43F9D086" w14:textId="77777777" w:rsidR="002B4057" w:rsidRPr="002B4057" w:rsidRDefault="002B4057" w:rsidP="002B4057">
      <w:r w:rsidRPr="002B4057">
        <w:t>“What goal would help them improve performance or grow?”</w:t>
      </w:r>
    </w:p>
    <w:p w14:paraId="61C16C29" w14:textId="77777777" w:rsidR="002B4057" w:rsidRPr="002B4057" w:rsidRDefault="002B4057" w:rsidP="002B4057">
      <w:r w:rsidRPr="002B4057">
        <w:t>Ask them to draft a quick SMART goal.</w:t>
      </w:r>
    </w:p>
    <w:p w14:paraId="545F45AC" w14:textId="77777777" w:rsidR="002B4057" w:rsidRPr="002B4057" w:rsidRDefault="002B4057" w:rsidP="002B4057">
      <w:r w:rsidRPr="002B4057">
        <w:t>SMART goals are</w:t>
      </w:r>
    </w:p>
    <w:p w14:paraId="6600BD16" w14:textId="77777777" w:rsidR="002B4057" w:rsidRPr="002B4057" w:rsidRDefault="002B4057" w:rsidP="002B4057">
      <w:r w:rsidRPr="002B4057">
        <w:t>Specific</w:t>
      </w:r>
      <w:r w:rsidRPr="002B4057">
        <w:br/>
        <w:t>Measurable</w:t>
      </w:r>
      <w:r w:rsidRPr="002B4057">
        <w:br/>
        <w:t>Agreed upon</w:t>
      </w:r>
      <w:r w:rsidRPr="002B4057">
        <w:br/>
        <w:t>Realistic</w:t>
      </w:r>
      <w:r w:rsidRPr="002B4057">
        <w:br/>
        <w:t>Timed</w:t>
      </w:r>
    </w:p>
    <w:p w14:paraId="4562DA85" w14:textId="77777777" w:rsidR="002B4057" w:rsidRPr="002B4057" w:rsidRDefault="002B4057" w:rsidP="002B4057">
      <w:r w:rsidRPr="002B4057">
        <w:t>Invite volunteers to share examples.</w:t>
      </w:r>
    </w:p>
    <w:p w14:paraId="7C65FEDF" w14:textId="77777777" w:rsidR="002B4057" w:rsidRPr="002B4057" w:rsidRDefault="002B4057" w:rsidP="002B4057">
      <w:r w:rsidRPr="002B4057">
        <w:pict w14:anchorId="2437017A">
          <v:rect id="_x0000_i1178" style="width:0;height:1.5pt" o:hralign="center" o:hrstd="t" o:hr="t" fillcolor="#a0a0a0" stroked="f"/>
        </w:pict>
      </w:r>
    </w:p>
    <w:p w14:paraId="6FEFBA0E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4. Monitor Performance</w:t>
      </w:r>
    </w:p>
    <w:p w14:paraId="5AC18D77" w14:textId="77777777" w:rsidR="002B4057" w:rsidRPr="002B4057" w:rsidRDefault="002B4057" w:rsidP="002B4057">
      <w:r w:rsidRPr="002B4057">
        <w:t>0:45 to 1:05</w:t>
      </w:r>
    </w:p>
    <w:p w14:paraId="4E5CFB1A" w14:textId="77777777" w:rsidR="002B4057" w:rsidRPr="002B4057" w:rsidRDefault="002B4057" w:rsidP="002B4057">
      <w:r w:rsidRPr="002B4057">
        <w:t>Explain</w:t>
      </w:r>
    </w:p>
    <w:p w14:paraId="6019EB5C" w14:textId="77777777" w:rsidR="002B4057" w:rsidRPr="002B4057" w:rsidRDefault="002B4057" w:rsidP="002B4057">
      <w:r w:rsidRPr="002B4057">
        <w:t xml:space="preserve">Monitoring performance is about </w:t>
      </w:r>
      <w:r w:rsidRPr="002B4057">
        <w:rPr>
          <w:b/>
          <w:bCs/>
        </w:rPr>
        <w:t>paying attention consistently, not micromanaging</w:t>
      </w:r>
      <w:r w:rsidRPr="002B4057">
        <w:t>.</w:t>
      </w:r>
    </w:p>
    <w:p w14:paraId="5D671D3C" w14:textId="77777777" w:rsidR="002B4057" w:rsidRPr="002B4057" w:rsidRDefault="002B4057" w:rsidP="002B4057">
      <w:r w:rsidRPr="002B4057">
        <w:t>Introduce the four monitoring methods:</w:t>
      </w:r>
    </w:p>
    <w:p w14:paraId="57D96774" w14:textId="77777777" w:rsidR="002B4057" w:rsidRPr="002B4057" w:rsidRDefault="002B4057" w:rsidP="002B4057">
      <w:r w:rsidRPr="002B4057">
        <w:t>1 Observation</w:t>
      </w:r>
      <w:r w:rsidRPr="002B4057">
        <w:br/>
        <w:t>2 Data and feedback</w:t>
      </w:r>
      <w:r w:rsidRPr="002B4057">
        <w:br/>
        <w:t>3 Check in discussions</w:t>
      </w:r>
      <w:r w:rsidRPr="002B4057">
        <w:br/>
        <w:t xml:space="preserve">4 </w:t>
      </w:r>
      <w:proofErr w:type="spellStart"/>
      <w:r w:rsidRPr="002B4057">
        <w:t>Self monitoring</w:t>
      </w:r>
      <w:proofErr w:type="spellEnd"/>
      <w:r w:rsidRPr="002B4057">
        <w:t xml:space="preserve"> by employees</w:t>
      </w:r>
    </w:p>
    <w:p w14:paraId="4A62B31E" w14:textId="77777777" w:rsidR="002B4057" w:rsidRPr="002B4057" w:rsidRDefault="002B4057" w:rsidP="002B4057">
      <w:r w:rsidRPr="002B4057">
        <w:pict w14:anchorId="6D4059EB">
          <v:rect id="_x0000_i1179" style="width:0;height:1.5pt" o:hralign="center" o:hrstd="t" o:hr="t" fillcolor="#a0a0a0" stroked="f"/>
        </w:pict>
      </w:r>
    </w:p>
    <w:p w14:paraId="477E67E8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Group Discussion</w:t>
      </w:r>
    </w:p>
    <w:p w14:paraId="5764F93C" w14:textId="77777777" w:rsidR="002B4057" w:rsidRPr="002B4057" w:rsidRDefault="002B4057" w:rsidP="002B4057">
      <w:r w:rsidRPr="002B4057">
        <w:t>Ask participants</w:t>
      </w:r>
    </w:p>
    <w:p w14:paraId="57BA5759" w14:textId="77777777" w:rsidR="002B4057" w:rsidRPr="002B4057" w:rsidRDefault="002B4057" w:rsidP="002B4057">
      <w:r w:rsidRPr="002B4057">
        <w:lastRenderedPageBreak/>
        <w:t>“How do you currently monitor performance?”</w:t>
      </w:r>
    </w:p>
    <w:p w14:paraId="22B5E865" w14:textId="77777777" w:rsidR="002B4057" w:rsidRPr="002B4057" w:rsidRDefault="002B4057" w:rsidP="002B4057">
      <w:r w:rsidRPr="002B4057">
        <w:t>Capture ideas such as</w:t>
      </w:r>
    </w:p>
    <w:p w14:paraId="37A13638" w14:textId="77777777" w:rsidR="002B4057" w:rsidRPr="002B4057" w:rsidRDefault="002B4057" w:rsidP="002B4057">
      <w:r w:rsidRPr="002B4057">
        <w:t>• project reviews</w:t>
      </w:r>
      <w:r w:rsidRPr="002B4057">
        <w:br/>
        <w:t>• metrics dashboards</w:t>
      </w:r>
      <w:r w:rsidRPr="002B4057">
        <w:br/>
        <w:t>• customer feedback</w:t>
      </w:r>
      <w:r w:rsidRPr="002B4057">
        <w:br/>
        <w:t>• team meetings</w:t>
      </w:r>
    </w:p>
    <w:p w14:paraId="3EA9DFC8" w14:textId="77777777" w:rsidR="002B4057" w:rsidRPr="002B4057" w:rsidRDefault="002B4057" w:rsidP="002B4057">
      <w:r w:rsidRPr="002B4057">
        <w:pict w14:anchorId="58C679D7">
          <v:rect id="_x0000_i1180" style="width:0;height:1.5pt" o:hralign="center" o:hrstd="t" o:hr="t" fillcolor="#a0a0a0" stroked="f"/>
        </w:pict>
      </w:r>
    </w:p>
    <w:p w14:paraId="15FAC28B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One on One Best Practice</w:t>
      </w:r>
    </w:p>
    <w:p w14:paraId="5005FB87" w14:textId="77777777" w:rsidR="002B4057" w:rsidRPr="002B4057" w:rsidRDefault="002B4057" w:rsidP="002B4057">
      <w:r w:rsidRPr="002B4057">
        <w:t xml:space="preserve">Discuss one on </w:t>
      </w:r>
      <w:proofErr w:type="gramStart"/>
      <w:r w:rsidRPr="002B4057">
        <w:t>ones</w:t>
      </w:r>
      <w:proofErr w:type="gramEnd"/>
      <w:r w:rsidRPr="002B4057">
        <w:t>.</w:t>
      </w:r>
    </w:p>
    <w:p w14:paraId="108F4A41" w14:textId="77777777" w:rsidR="002B4057" w:rsidRPr="002B4057" w:rsidRDefault="002B4057" w:rsidP="002B4057">
      <w:r w:rsidRPr="002B4057">
        <w:t xml:space="preserve">One </w:t>
      </w:r>
      <w:proofErr w:type="gramStart"/>
      <w:r w:rsidRPr="002B4057">
        <w:t>on</w:t>
      </w:r>
      <w:proofErr w:type="gramEnd"/>
      <w:r w:rsidRPr="002B4057">
        <w:t xml:space="preserve"> </w:t>
      </w:r>
      <w:proofErr w:type="gramStart"/>
      <w:r w:rsidRPr="002B4057">
        <w:t>ones</w:t>
      </w:r>
      <w:proofErr w:type="gramEnd"/>
      <w:r w:rsidRPr="002B4057">
        <w:t xml:space="preserve"> work best when they are</w:t>
      </w:r>
    </w:p>
    <w:p w14:paraId="64205BC7" w14:textId="77777777" w:rsidR="002B4057" w:rsidRPr="002B4057" w:rsidRDefault="002B4057" w:rsidP="002B4057">
      <w:r w:rsidRPr="002B4057">
        <w:t>• scheduled</w:t>
      </w:r>
      <w:r w:rsidRPr="002B4057">
        <w:br/>
        <w:t>• consistent</w:t>
      </w:r>
      <w:r w:rsidRPr="002B4057">
        <w:br/>
        <w:t>• employee driven</w:t>
      </w:r>
    </w:p>
    <w:p w14:paraId="486DDC06" w14:textId="77777777" w:rsidR="002B4057" w:rsidRPr="002B4057" w:rsidRDefault="002B4057" w:rsidP="002B4057">
      <w:r w:rsidRPr="002B4057">
        <w:t>Ask</w:t>
      </w:r>
    </w:p>
    <w:p w14:paraId="399EC040" w14:textId="77777777" w:rsidR="002B4057" w:rsidRPr="002B4057" w:rsidRDefault="002B4057" w:rsidP="002B4057">
      <w:r w:rsidRPr="002B4057">
        <w:t>“What cadence works best for your team?”</w:t>
      </w:r>
    </w:p>
    <w:p w14:paraId="1A422A93" w14:textId="77777777" w:rsidR="002B4057" w:rsidRPr="002B4057" w:rsidRDefault="002B4057" w:rsidP="002B4057">
      <w:r w:rsidRPr="002B4057">
        <w:pict w14:anchorId="513D157B">
          <v:rect id="_x0000_i1181" style="width:0;height:1.5pt" o:hralign="center" o:hrstd="t" o:hr="t" fillcolor="#a0a0a0" stroked="f"/>
        </w:pict>
      </w:r>
    </w:p>
    <w:p w14:paraId="7767FC47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5. Coaching Performance</w:t>
      </w:r>
    </w:p>
    <w:p w14:paraId="6B461671" w14:textId="77777777" w:rsidR="002B4057" w:rsidRPr="002B4057" w:rsidRDefault="002B4057" w:rsidP="002B4057">
      <w:r w:rsidRPr="002B4057">
        <w:t>1:05 to 1:20</w:t>
      </w:r>
    </w:p>
    <w:p w14:paraId="7AD7E78E" w14:textId="77777777" w:rsidR="002B4057" w:rsidRPr="002B4057" w:rsidRDefault="002B4057" w:rsidP="002B4057">
      <w:r w:rsidRPr="002B4057">
        <w:t>Explain</w:t>
      </w:r>
    </w:p>
    <w:p w14:paraId="47DB3230" w14:textId="77777777" w:rsidR="002B4057" w:rsidRPr="002B4057" w:rsidRDefault="002B4057" w:rsidP="002B4057">
      <w:r w:rsidRPr="002B4057">
        <w:t>The third phase of the leadership engine is coaching.</w:t>
      </w:r>
    </w:p>
    <w:p w14:paraId="3F21422A" w14:textId="77777777" w:rsidR="002B4057" w:rsidRPr="002B4057" w:rsidRDefault="002B4057" w:rsidP="002B4057">
      <w:r w:rsidRPr="002B4057">
        <w:t xml:space="preserve">There are </w:t>
      </w:r>
      <w:r w:rsidRPr="002B4057">
        <w:rPr>
          <w:b/>
          <w:bCs/>
        </w:rPr>
        <w:t xml:space="preserve">two reasons </w:t>
      </w:r>
      <w:proofErr w:type="gramStart"/>
      <w:r w:rsidRPr="002B4057">
        <w:rPr>
          <w:b/>
          <w:bCs/>
        </w:rPr>
        <w:t>leaders</w:t>
      </w:r>
      <w:proofErr w:type="gramEnd"/>
      <w:r w:rsidRPr="002B4057">
        <w:rPr>
          <w:b/>
          <w:bCs/>
        </w:rPr>
        <w:t xml:space="preserve"> coach</w:t>
      </w:r>
      <w:r w:rsidRPr="002B4057">
        <w:t>:</w:t>
      </w:r>
    </w:p>
    <w:p w14:paraId="79F42038" w14:textId="77777777" w:rsidR="002B4057" w:rsidRPr="002B4057" w:rsidRDefault="002B4057" w:rsidP="002B4057">
      <w:r w:rsidRPr="002B4057">
        <w:t>Coaching for improvement</w:t>
      </w:r>
      <w:r w:rsidRPr="002B4057">
        <w:br/>
        <w:t>Helping someone reach the expected level of performance.</w:t>
      </w:r>
    </w:p>
    <w:p w14:paraId="2584F1D1" w14:textId="77777777" w:rsidR="002B4057" w:rsidRPr="002B4057" w:rsidRDefault="002B4057" w:rsidP="002B4057">
      <w:r w:rsidRPr="002B4057">
        <w:t>Coaching for growth</w:t>
      </w:r>
      <w:r w:rsidRPr="002B4057">
        <w:br/>
        <w:t>Helping someone develop and expand their capabilities .</w:t>
      </w:r>
    </w:p>
    <w:p w14:paraId="783DA0EF" w14:textId="77777777" w:rsidR="002B4057" w:rsidRPr="002B4057" w:rsidRDefault="002B4057" w:rsidP="002B4057">
      <w:r w:rsidRPr="002B4057">
        <w:pict w14:anchorId="2F6DEA7F">
          <v:rect id="_x0000_i1182" style="width:0;height:1.5pt" o:hralign="center" o:hrstd="t" o:hr="t" fillcolor="#a0a0a0" stroked="f"/>
        </w:pict>
      </w:r>
    </w:p>
    <w:p w14:paraId="6F53F1FF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Application Discussion</w:t>
      </w:r>
    </w:p>
    <w:p w14:paraId="0277C98A" w14:textId="77777777" w:rsidR="002B4057" w:rsidRPr="002B4057" w:rsidRDefault="002B4057" w:rsidP="002B4057">
      <w:r w:rsidRPr="002B4057">
        <w:t>Ask participants</w:t>
      </w:r>
    </w:p>
    <w:p w14:paraId="487B5706" w14:textId="77777777" w:rsidR="002B4057" w:rsidRPr="002B4057" w:rsidRDefault="002B4057" w:rsidP="002B4057">
      <w:r w:rsidRPr="002B4057">
        <w:lastRenderedPageBreak/>
        <w:t>“When do you typically coach for growth?”</w:t>
      </w:r>
    </w:p>
    <w:p w14:paraId="3EC65B3F" w14:textId="77777777" w:rsidR="002B4057" w:rsidRPr="002B4057" w:rsidRDefault="002B4057" w:rsidP="002B4057">
      <w:r w:rsidRPr="002B4057">
        <w:t>“When do you coach for improvement?”</w:t>
      </w:r>
    </w:p>
    <w:p w14:paraId="5AA7571A" w14:textId="77777777" w:rsidR="002B4057" w:rsidRPr="002B4057" w:rsidRDefault="002B4057" w:rsidP="002B4057">
      <w:r w:rsidRPr="002B4057">
        <w:t>Then ask</w:t>
      </w:r>
    </w:p>
    <w:p w14:paraId="60C56AC4" w14:textId="77777777" w:rsidR="002B4057" w:rsidRPr="002B4057" w:rsidRDefault="002B4057" w:rsidP="002B4057">
      <w:r w:rsidRPr="002B4057">
        <w:t>“What happens if leaders wait until annual reviews to coach?”</w:t>
      </w:r>
    </w:p>
    <w:p w14:paraId="109DD7BE" w14:textId="77777777" w:rsidR="002B4057" w:rsidRPr="002B4057" w:rsidRDefault="002B4057" w:rsidP="002B4057">
      <w:r w:rsidRPr="002B4057">
        <w:t>Expected insights</w:t>
      </w:r>
    </w:p>
    <w:p w14:paraId="126A5524" w14:textId="77777777" w:rsidR="002B4057" w:rsidRPr="002B4057" w:rsidRDefault="002B4057" w:rsidP="002B4057">
      <w:r w:rsidRPr="002B4057">
        <w:t>• missed opportunities</w:t>
      </w:r>
      <w:r w:rsidRPr="002B4057">
        <w:br/>
        <w:t>• lower engagement</w:t>
      </w:r>
      <w:r w:rsidRPr="002B4057">
        <w:br/>
        <w:t>• performance problems escalate</w:t>
      </w:r>
    </w:p>
    <w:p w14:paraId="1450F3A3" w14:textId="77777777" w:rsidR="002B4057" w:rsidRPr="002B4057" w:rsidRDefault="002B4057" w:rsidP="002B4057">
      <w:r w:rsidRPr="002B4057">
        <w:pict w14:anchorId="26C9E9AC">
          <v:rect id="_x0000_i1183" style="width:0;height:1.5pt" o:hralign="center" o:hrstd="t" o:hr="t" fillcolor="#a0a0a0" stroked="f"/>
        </w:pict>
      </w:r>
    </w:p>
    <w:p w14:paraId="009F787B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6. Leadership Commitment</w:t>
      </w:r>
    </w:p>
    <w:p w14:paraId="00DDA602" w14:textId="77777777" w:rsidR="002B4057" w:rsidRPr="002B4057" w:rsidRDefault="002B4057" w:rsidP="002B4057">
      <w:r w:rsidRPr="002B4057">
        <w:t>1:20 to 1:30</w:t>
      </w:r>
    </w:p>
    <w:p w14:paraId="52364B5B" w14:textId="77777777" w:rsidR="002B4057" w:rsidRPr="002B4057" w:rsidRDefault="002B4057" w:rsidP="002B4057">
      <w:r w:rsidRPr="002B4057">
        <w:t xml:space="preserve">Ask participants to </w:t>
      </w:r>
      <w:proofErr w:type="gramStart"/>
      <w:r w:rsidRPr="002B4057">
        <w:t>write down</w:t>
      </w:r>
      <w:proofErr w:type="gramEnd"/>
      <w:r w:rsidRPr="002B4057">
        <w:t>:</w:t>
      </w:r>
    </w:p>
    <w:p w14:paraId="07F5C2FB" w14:textId="77777777" w:rsidR="002B4057" w:rsidRPr="002B4057" w:rsidRDefault="002B4057" w:rsidP="002B4057">
      <w:r w:rsidRPr="002B4057">
        <w:t>1 One thing they will do to clarify expectations</w:t>
      </w:r>
      <w:r w:rsidRPr="002B4057">
        <w:br/>
        <w:t>2 One strategy they will use to monitor performance</w:t>
      </w:r>
      <w:r w:rsidRPr="002B4057">
        <w:br/>
        <w:t>3 One way they will coach more consistently</w:t>
      </w:r>
    </w:p>
    <w:p w14:paraId="7A45C509" w14:textId="77777777" w:rsidR="002B4057" w:rsidRPr="002B4057" w:rsidRDefault="002B4057" w:rsidP="002B4057">
      <w:r w:rsidRPr="002B4057">
        <w:pict w14:anchorId="2B1635AA">
          <v:rect id="_x0000_i1184" style="width:0;height:1.5pt" o:hralign="center" o:hrstd="t" o:hr="t" fillcolor="#a0a0a0" stroked="f"/>
        </w:pict>
      </w:r>
    </w:p>
    <w:p w14:paraId="61A4F0C4" w14:textId="77777777" w:rsidR="002B4057" w:rsidRPr="002B4057" w:rsidRDefault="002B4057" w:rsidP="002B4057">
      <w:pPr>
        <w:rPr>
          <w:b/>
          <w:bCs/>
        </w:rPr>
      </w:pPr>
      <w:r w:rsidRPr="002B4057">
        <w:rPr>
          <w:b/>
          <w:bCs/>
        </w:rPr>
        <w:t>Closing Reflection</w:t>
      </w:r>
    </w:p>
    <w:p w14:paraId="0FB56AD8" w14:textId="77777777" w:rsidR="002B4057" w:rsidRPr="002B4057" w:rsidRDefault="002B4057" w:rsidP="002B4057">
      <w:r w:rsidRPr="002B4057">
        <w:t>Ask</w:t>
      </w:r>
    </w:p>
    <w:p w14:paraId="3DD09991" w14:textId="77777777" w:rsidR="002B4057" w:rsidRPr="002B4057" w:rsidRDefault="002B4057" w:rsidP="002B4057">
      <w:r w:rsidRPr="002B4057">
        <w:t>“What part of the leadership engine will have the biggest impact for you?”</w:t>
      </w:r>
    </w:p>
    <w:p w14:paraId="06A012E4" w14:textId="77777777" w:rsidR="002B4057" w:rsidRPr="002B4057" w:rsidRDefault="002B4057" w:rsidP="002B4057">
      <w:r w:rsidRPr="002B4057">
        <w:t>Close with</w:t>
      </w:r>
    </w:p>
    <w:p w14:paraId="460165AE" w14:textId="77777777" w:rsidR="002B4057" w:rsidRPr="002B4057" w:rsidRDefault="002B4057" w:rsidP="002B4057">
      <w:r w:rsidRPr="002B4057">
        <w:t>“Maximizing performance isn’t something leaders do once a year. It’s a leadership engine that runs every day.”</w:t>
      </w:r>
    </w:p>
    <w:p w14:paraId="7ED3BE50" w14:textId="77777777" w:rsidR="002B4057" w:rsidRPr="002B4057" w:rsidRDefault="002B4057" w:rsidP="002B4057"/>
    <w:sectPr w:rsidR="002B4057" w:rsidRPr="002B4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057"/>
    <w:rsid w:val="002B4057"/>
    <w:rsid w:val="0067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1356A"/>
  <w15:chartTrackingRefBased/>
  <w15:docId w15:val="{2D9E2001-E6B3-4F8B-BD35-5445652EB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40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40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40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4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40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4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4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4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4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40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40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40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40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40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40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40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40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40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4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4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4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40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40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40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40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40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40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870019-8371-4BB4-8F41-A1B663889C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34910-D8D4-4294-965C-DDFEB36CB75B}"/>
</file>

<file path=customXml/itemProps3.xml><?xml version="1.0" encoding="utf-8"?>
<ds:datastoreItem xmlns:ds="http://schemas.openxmlformats.org/officeDocument/2006/customXml" ds:itemID="{D601237D-03AB-4652-BCFB-CCAED2D327BC}"/>
</file>

<file path=customXml/itemProps4.xml><?xml version="1.0" encoding="utf-8"?>
<ds:datastoreItem xmlns:ds="http://schemas.openxmlformats.org/officeDocument/2006/customXml" ds:itemID="{6D421916-9A65-41F7-AF0E-76931093E4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754</Words>
  <Characters>4402</Characters>
  <Application>Microsoft Office Word</Application>
  <DocSecurity>0</DocSecurity>
  <Lines>176</Lines>
  <Paragraphs>161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1</cp:revision>
  <dcterms:created xsi:type="dcterms:W3CDTF">2026-03-10T23:09:00Z</dcterms:created>
  <dcterms:modified xsi:type="dcterms:W3CDTF">2026-03-10T23:13:00Z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</Properties>
</file>